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62DC7E" w14:textId="77777777" w:rsidR="001D4BA1" w:rsidRDefault="001D4BA1" w:rsidP="001D4BA1">
      <w:pPr>
        <w:jc w:val="center"/>
        <w:rPr>
          <w:lang w:val="es-ES"/>
        </w:rPr>
      </w:pPr>
      <w:r>
        <w:rPr>
          <w:lang w:val="es-ES"/>
        </w:rPr>
        <w:t xml:space="preserve">Escuela de Educación Secundaria </w:t>
      </w:r>
      <w:proofErr w:type="spellStart"/>
      <w:r>
        <w:rPr>
          <w:lang w:val="es-ES"/>
        </w:rPr>
        <w:t>N°</w:t>
      </w:r>
      <w:proofErr w:type="spellEnd"/>
      <w:r>
        <w:rPr>
          <w:lang w:val="es-ES"/>
        </w:rPr>
        <w:t xml:space="preserve"> 42 </w:t>
      </w:r>
    </w:p>
    <w:p w14:paraId="60B1CDD3" w14:textId="77777777" w:rsidR="001D4BA1" w:rsidRDefault="001D4BA1" w:rsidP="001D4BA1">
      <w:pPr>
        <w:jc w:val="center"/>
        <w:rPr>
          <w:lang w:val="es-ES"/>
        </w:rPr>
      </w:pPr>
      <w:r>
        <w:rPr>
          <w:lang w:val="es-ES"/>
        </w:rPr>
        <w:t>“Mercedes Sosa”</w:t>
      </w:r>
    </w:p>
    <w:p w14:paraId="203201D4" w14:textId="3DAA5418" w:rsidR="001D4BA1" w:rsidRDefault="001D4BA1" w:rsidP="001D4BA1">
      <w:pPr>
        <w:jc w:val="both"/>
        <w:rPr>
          <w:lang w:val="es-ES"/>
        </w:rPr>
      </w:pPr>
      <w:r>
        <w:rPr>
          <w:lang w:val="es-ES"/>
        </w:rPr>
        <w:t>Historia</w:t>
      </w:r>
    </w:p>
    <w:p w14:paraId="397CE441" w14:textId="53FD9FD3" w:rsidR="001D4BA1" w:rsidRDefault="001D4BA1" w:rsidP="001D4BA1">
      <w:pPr>
        <w:jc w:val="both"/>
        <w:rPr>
          <w:lang w:val="es-ES"/>
        </w:rPr>
      </w:pPr>
      <w:r>
        <w:rPr>
          <w:lang w:val="es-ES"/>
        </w:rPr>
        <w:t>2do B Turno Tarde</w:t>
      </w:r>
    </w:p>
    <w:p w14:paraId="074D5AF9" w14:textId="77777777" w:rsidR="001D4BA1" w:rsidRDefault="001D4BA1" w:rsidP="001D4BA1">
      <w:pPr>
        <w:jc w:val="both"/>
        <w:rPr>
          <w:lang w:val="es-ES"/>
        </w:rPr>
      </w:pPr>
      <w:r>
        <w:rPr>
          <w:lang w:val="es-ES"/>
        </w:rPr>
        <w:t>Profesora Liliana Ortiz</w:t>
      </w:r>
    </w:p>
    <w:p w14:paraId="3DA7AF44" w14:textId="77777777" w:rsidR="001D4BA1" w:rsidRDefault="001D4BA1" w:rsidP="001D4BA1">
      <w:pPr>
        <w:jc w:val="both"/>
        <w:rPr>
          <w:lang w:val="es-ES"/>
        </w:rPr>
      </w:pPr>
      <w:r>
        <w:rPr>
          <w:lang w:val="es-ES"/>
        </w:rPr>
        <w:t>Año 2025</w:t>
      </w:r>
    </w:p>
    <w:p w14:paraId="59C3FB97" w14:textId="2203C0CC" w:rsidR="00290DC0" w:rsidRDefault="001D4BA1" w:rsidP="00290DC0">
      <w:pPr>
        <w:pStyle w:val="Default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I</w:t>
      </w:r>
      <w:r w:rsidR="00290DC0">
        <w:rPr>
          <w:b/>
          <w:bCs/>
          <w:sz w:val="22"/>
          <w:szCs w:val="22"/>
        </w:rPr>
        <w:t>ntensificación</w:t>
      </w:r>
      <w:r>
        <w:rPr>
          <w:b/>
          <w:bCs/>
          <w:sz w:val="22"/>
          <w:szCs w:val="22"/>
        </w:rPr>
        <w:t xml:space="preserve"> </w:t>
      </w:r>
      <w:r w:rsidR="006A0BED">
        <w:rPr>
          <w:b/>
          <w:bCs/>
          <w:sz w:val="22"/>
          <w:szCs w:val="22"/>
        </w:rPr>
        <w:t>–</w:t>
      </w:r>
      <w:r>
        <w:rPr>
          <w:b/>
          <w:bCs/>
          <w:sz w:val="22"/>
          <w:szCs w:val="22"/>
        </w:rPr>
        <w:t xml:space="preserve"> </w:t>
      </w:r>
      <w:r w:rsidR="006A0BED">
        <w:rPr>
          <w:b/>
          <w:bCs/>
          <w:sz w:val="22"/>
          <w:szCs w:val="22"/>
        </w:rPr>
        <w:t>2do</w:t>
      </w:r>
      <w:r w:rsidR="00290DC0" w:rsidRPr="00E66889">
        <w:rPr>
          <w:b/>
          <w:bCs/>
          <w:sz w:val="22"/>
          <w:szCs w:val="22"/>
        </w:rPr>
        <w:t xml:space="preserve"> cuatrimestre</w:t>
      </w:r>
    </w:p>
    <w:p w14:paraId="4222C5AC" w14:textId="1A42DD55" w:rsidR="0055664E" w:rsidRDefault="0055664E"/>
    <w:p w14:paraId="0AF12308" w14:textId="4835C81B" w:rsidR="00DF54F2" w:rsidRDefault="00EB2EE7" w:rsidP="006A0BE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CONTENIDO</w:t>
      </w:r>
      <w:r w:rsidR="00DF54F2">
        <w:rPr>
          <w:rFonts w:ascii="Calibri" w:hAnsi="Calibri" w:cs="Calibri"/>
          <w:color w:val="000000"/>
          <w:sz w:val="24"/>
          <w:szCs w:val="24"/>
        </w:rPr>
        <w:t>:</w:t>
      </w:r>
    </w:p>
    <w:p w14:paraId="524A9FEE" w14:textId="544CB74D" w:rsidR="006A0BED" w:rsidRPr="006A0BED" w:rsidRDefault="006A0BED" w:rsidP="006A0BED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/>
          <w:sz w:val="24"/>
          <w:szCs w:val="24"/>
        </w:rPr>
      </w:pPr>
      <w:r w:rsidRPr="006A0BED">
        <w:rPr>
          <w:rFonts w:ascii="Calibri" w:hAnsi="Calibri" w:cs="Calibri"/>
          <w:b/>
          <w:bCs/>
          <w:color w:val="000000"/>
          <w:sz w:val="24"/>
          <w:szCs w:val="24"/>
        </w:rPr>
        <w:t>El feudalismo: sistema económico y social. El vasallaje</w:t>
      </w:r>
    </w:p>
    <w:p w14:paraId="558176C6" w14:textId="7A8C53BF" w:rsidR="006A0BED" w:rsidRDefault="006A0BED" w:rsidP="006A0BE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Dibujar un feudo indicando qué elementos las compones y cómo es su funcionamiento económico. Explicar brevemente por escrito la relación señor-vasallo.</w:t>
      </w:r>
    </w:p>
    <w:p w14:paraId="7475CA68" w14:textId="7E0BE956" w:rsidR="006A0BED" w:rsidRPr="00551E47" w:rsidRDefault="006A0BED" w:rsidP="006A0BED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/>
          <w:sz w:val="24"/>
          <w:szCs w:val="24"/>
        </w:rPr>
      </w:pPr>
      <w:r w:rsidRPr="00551E47">
        <w:rPr>
          <w:rFonts w:ascii="Calibri" w:hAnsi="Calibri" w:cs="Calibri"/>
          <w:b/>
          <w:bCs/>
          <w:color w:val="000000"/>
          <w:sz w:val="24"/>
          <w:szCs w:val="24"/>
        </w:rPr>
        <w:t>Crecimiento poblacional</w:t>
      </w:r>
    </w:p>
    <w:p w14:paraId="2A038F1D" w14:textId="137F6174" w:rsidR="006A0BED" w:rsidRDefault="00551E47" w:rsidP="006A0BED">
      <w:pPr>
        <w:pStyle w:val="Prrafodelista"/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Investigar cuáles fueron las causas del crecimiento poblacional, escribir brevemente la investigación.</w:t>
      </w:r>
    </w:p>
    <w:p w14:paraId="29B1B14F" w14:textId="7DBE6B36" w:rsidR="00551E47" w:rsidRPr="00551E47" w:rsidRDefault="00551E47" w:rsidP="00551E47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/>
          <w:sz w:val="24"/>
          <w:szCs w:val="24"/>
        </w:rPr>
      </w:pPr>
      <w:r w:rsidRPr="00551E47">
        <w:rPr>
          <w:rFonts w:ascii="Calibri" w:hAnsi="Calibri" w:cs="Calibri"/>
          <w:b/>
          <w:bCs/>
          <w:color w:val="000000"/>
          <w:sz w:val="24"/>
          <w:szCs w:val="24"/>
        </w:rPr>
        <w:t>Debilitamiento del sistema feudal.</w:t>
      </w:r>
    </w:p>
    <w:p w14:paraId="524CD842" w14:textId="4748ACBB" w:rsidR="00551E47" w:rsidRDefault="005B05B6" w:rsidP="00551E47">
      <w:pPr>
        <w:pStyle w:val="Prrafodelista"/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Responder:</w:t>
      </w:r>
    </w:p>
    <w:p w14:paraId="4A1769C9" w14:textId="2FB37FE8" w:rsidR="005B05B6" w:rsidRDefault="005B05B6" w:rsidP="005B05B6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Aparecen nuevas formas económicos, los vasallos que habitaban los feudos deciden, paulatinamente, cambiar su producción ¿Cuáles fueron los motivos principales que hicieron posible este cambio?</w:t>
      </w:r>
    </w:p>
    <w:p w14:paraId="143EB79B" w14:textId="1F911CE4" w:rsidR="005B05B6" w:rsidRDefault="005B05B6" w:rsidP="005B05B6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¿Qué tiene que ver el cambio de mentalidad?</w:t>
      </w:r>
    </w:p>
    <w:p w14:paraId="7ADD3C66" w14:textId="37CA415D" w:rsidR="00EB2EE7" w:rsidRDefault="005B05B6" w:rsidP="00EB2EE7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¿El antiguo “vasallo” en qué se convierte?</w:t>
      </w:r>
    </w:p>
    <w:p w14:paraId="653A54B7" w14:textId="2648CBF2" w:rsidR="006F1358" w:rsidRPr="006F1358" w:rsidRDefault="006F1358" w:rsidP="006F1358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/>
          <w:sz w:val="24"/>
          <w:szCs w:val="24"/>
        </w:rPr>
      </w:pPr>
      <w:r w:rsidRPr="006F1358">
        <w:rPr>
          <w:rFonts w:ascii="Calibri" w:hAnsi="Calibri" w:cs="Calibri"/>
          <w:b/>
          <w:bCs/>
          <w:color w:val="000000"/>
          <w:sz w:val="24"/>
          <w:szCs w:val="24"/>
        </w:rPr>
        <w:t>Transición del feudalismo al capitalismo.</w:t>
      </w:r>
    </w:p>
    <w:p w14:paraId="51C4DC27" w14:textId="439B6B22" w:rsidR="006F1358" w:rsidRDefault="006F1358" w:rsidP="006F1358">
      <w:pPr>
        <w:pStyle w:val="Prrafodelista"/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Escribe, en pocas palabras, como se fue debilitando el sistema feudal, las causa y sus consecuencias.</w:t>
      </w:r>
    </w:p>
    <w:p w14:paraId="3C69DAB5" w14:textId="43F8260C" w:rsidR="006F1358" w:rsidRDefault="006F1358" w:rsidP="006F1358">
      <w:pPr>
        <w:pStyle w:val="Prrafodelista"/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21D88176" w14:textId="09EB6350" w:rsidR="006F1358" w:rsidRDefault="006F1358" w:rsidP="006F1358">
      <w:pPr>
        <w:pStyle w:val="Prrafodelista"/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264DA691" w14:textId="3256993E" w:rsidR="006F1358" w:rsidRDefault="006F1358" w:rsidP="006F1358">
      <w:pPr>
        <w:pStyle w:val="Prrafodelista"/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Materiales de consulta:</w:t>
      </w:r>
    </w:p>
    <w:p w14:paraId="3F41B70A" w14:textId="1FA44B0D" w:rsidR="006F1358" w:rsidRPr="006F1358" w:rsidRDefault="006F1358" w:rsidP="006F1358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Historia de dos continentes (siglos XIV – XIX) Carlos Mora (coord.)</w:t>
      </w:r>
    </w:p>
    <w:p w14:paraId="69B0EC94" w14:textId="42869778" w:rsidR="00EB2EE7" w:rsidRPr="006F1358" w:rsidRDefault="006F1358" w:rsidP="006F1358">
      <w:pPr>
        <w:pStyle w:val="Prrafodelista"/>
        <w:numPr>
          <w:ilvl w:val="0"/>
          <w:numId w:val="11"/>
        </w:numPr>
      </w:pPr>
      <w:r>
        <w:t>e</w:t>
      </w:r>
      <w:r w:rsidRPr="006F1358">
        <w:t xml:space="preserve">lhistoriador.com.ar </w:t>
      </w:r>
    </w:p>
    <w:sectPr w:rsidR="00EB2EE7" w:rsidRPr="006F1358" w:rsidSect="002A6BE1">
      <w:pgSz w:w="11906" w:h="16838" w:code="9"/>
      <w:pgMar w:top="1560" w:right="1133" w:bottom="539" w:left="15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15114C7"/>
    <w:multiLevelType w:val="hybridMultilevel"/>
    <w:tmpl w:val="10DCB76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4922E29"/>
    <w:multiLevelType w:val="hybridMultilevel"/>
    <w:tmpl w:val="78FC975B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53C7A8A"/>
    <w:multiLevelType w:val="hybridMultilevel"/>
    <w:tmpl w:val="9104D82C"/>
    <w:lvl w:ilvl="0" w:tplc="4A4CB7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7D5346"/>
    <w:multiLevelType w:val="hybridMultilevel"/>
    <w:tmpl w:val="6478AEE4"/>
    <w:lvl w:ilvl="0" w:tplc="2C0A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137D8581"/>
    <w:multiLevelType w:val="hybridMultilevel"/>
    <w:tmpl w:val="9270C725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25A740B1"/>
    <w:multiLevelType w:val="hybridMultilevel"/>
    <w:tmpl w:val="08E6C098"/>
    <w:lvl w:ilvl="0" w:tplc="8F262C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05862B9"/>
    <w:multiLevelType w:val="hybridMultilevel"/>
    <w:tmpl w:val="BE020718"/>
    <w:lvl w:ilvl="0" w:tplc="87F2AE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D33C54"/>
    <w:multiLevelType w:val="hybridMultilevel"/>
    <w:tmpl w:val="4C8AE312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517374"/>
    <w:multiLevelType w:val="hybridMultilevel"/>
    <w:tmpl w:val="F4A0340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6D4935"/>
    <w:multiLevelType w:val="hybridMultilevel"/>
    <w:tmpl w:val="8A2E85B8"/>
    <w:lvl w:ilvl="0" w:tplc="2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4567C10"/>
    <w:multiLevelType w:val="hybridMultilevel"/>
    <w:tmpl w:val="345AB65E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8"/>
  </w:num>
  <w:num w:numId="6">
    <w:abstractNumId w:val="10"/>
  </w:num>
  <w:num w:numId="7">
    <w:abstractNumId w:val="7"/>
  </w:num>
  <w:num w:numId="8">
    <w:abstractNumId w:val="3"/>
  </w:num>
  <w:num w:numId="9">
    <w:abstractNumId w:val="6"/>
  </w:num>
  <w:num w:numId="10">
    <w:abstractNumId w:val="5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DC0"/>
    <w:rsid w:val="001D4BA1"/>
    <w:rsid w:val="00290DC0"/>
    <w:rsid w:val="002A6BE1"/>
    <w:rsid w:val="00331D3E"/>
    <w:rsid w:val="004A2DF2"/>
    <w:rsid w:val="00551E47"/>
    <w:rsid w:val="0055664E"/>
    <w:rsid w:val="00573EB8"/>
    <w:rsid w:val="005B05B6"/>
    <w:rsid w:val="006A0BED"/>
    <w:rsid w:val="006F1358"/>
    <w:rsid w:val="00BC4AF1"/>
    <w:rsid w:val="00C74E56"/>
    <w:rsid w:val="00C846AB"/>
    <w:rsid w:val="00DF54F2"/>
    <w:rsid w:val="00EB2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98B26"/>
  <w15:chartTrackingRefBased/>
  <w15:docId w15:val="{CAF9943B-6CDD-456A-94A9-5145F2863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4BA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90DC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1D4B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166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LILIANA ORTIZ</dc:creator>
  <cp:keywords/>
  <dc:description/>
  <cp:lastModifiedBy>LILIANA ORTIZ</cp:lastModifiedBy>
  <cp:revision>2</cp:revision>
  <dcterms:created xsi:type="dcterms:W3CDTF">2025-11-27T13:08:00Z</dcterms:created>
  <dcterms:modified xsi:type="dcterms:W3CDTF">2025-11-27T13:08:00Z</dcterms:modified>
</cp:coreProperties>
</file>